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3D" w:rsidRPr="00642694" w:rsidRDefault="006E23D3" w:rsidP="0066143D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2025-2026</w:t>
      </w:r>
      <w:r w:rsidR="0066143D" w:rsidRPr="0064269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 xml:space="preserve"> EĞTİMİ ÖĞRETİM YILI</w:t>
      </w:r>
    </w:p>
    <w:p w:rsidR="0066143D" w:rsidRPr="00642694" w:rsidRDefault="00642694" w:rsidP="0066143D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proofErr w:type="gramStart"/>
      <w:r w:rsidRPr="0064269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 xml:space="preserve">KİRİŞÇİLER </w:t>
      </w:r>
      <w:r w:rsidR="008A156B" w:rsidRPr="0064269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 xml:space="preserve"> İLKOKUL</w:t>
      </w:r>
      <w:r w:rsidRPr="0064269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U</w:t>
      </w:r>
      <w:proofErr w:type="gramEnd"/>
    </w:p>
    <w:p w:rsidR="0066143D" w:rsidRPr="00642694" w:rsidRDefault="0066143D" w:rsidP="0066143D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ÖĞRENCİ TAŞIMACILIĞI YAPACAK OKUL SERVİS ARAÇLARI BELİRLEME DUYURUSU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            </w:t>
      </w:r>
      <w:proofErr w:type="gramStart"/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25/10/2017</w:t>
      </w:r>
      <w:proofErr w:type="gramEnd"/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Tarih ve 30221 Sayılı Resmi Gazetede yayımlanan Okul Servis Araçları Yönetmeliği ve Okul Servis Araçlarının Çalıştırılmasına İlişkin Usul ve Esaslar Doğrultusunda</w:t>
      </w:r>
    </w:p>
    <w:p w:rsidR="0066143D" w:rsidRPr="00642694" w:rsidRDefault="006A59CE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</w:t>
      </w:r>
      <w:proofErr w:type="gramStart"/>
      <w:r w:rsidR="006E23D3"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25/08/2025</w:t>
      </w:r>
      <w:proofErr w:type="gramEnd"/>
      <w:r w:rsidR="006E23D3"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Pazartesi </w:t>
      </w:r>
      <w:r w:rsidR="0066143D"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Günü Saat 10:00 da Okulumuz Taşımacıyı Tespit Komisyonu Tarafından Başvurular Alınacaktır.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İŞİN NİTELİĞİ VE YERİ: </w:t>
      </w:r>
      <w:r w:rsid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Kirişçiler</w:t>
      </w:r>
      <w:r w:rsidR="008A156B"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İlkokulu</w:t>
      </w:r>
      <w:r w:rsidR="0033157C"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Öğrencilerinin Taşınması </w:t>
      </w: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(</w:t>
      </w:r>
      <w:r w:rsidR="00642694" w:rsidRPr="006426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Kirişçiler Mah. </w:t>
      </w:r>
      <w:r w:rsidR="008537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Atatürk</w:t>
      </w:r>
      <w:r w:rsidR="00642694" w:rsidRPr="006426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Cad.No</w:t>
      </w:r>
      <w:r w:rsidR="008537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37</w:t>
      </w:r>
      <w:r w:rsidR="00642694" w:rsidRPr="006426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Kepez/ANTALYA</w:t>
      </w:r>
      <w:r w:rsidRPr="00642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</w:t>
      </w:r>
    </w:p>
    <w:p w:rsidR="0066143D" w:rsidRPr="00642694" w:rsidRDefault="0066143D" w:rsidP="0066143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A) ŞARTNAME VE EKLERİ:</w:t>
      </w:r>
    </w:p>
    <w:p w:rsidR="0066143D" w:rsidRPr="00642694" w:rsidRDefault="0033157C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1)Şartname </w:t>
      </w:r>
      <w:proofErr w:type="gramStart"/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ekleri </w:t>
      </w:r>
      <w:r w:rsidR="005F7733"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: </w:t>
      </w:r>
      <w:r w:rsidR="005F7733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Kirişçiler</w:t>
      </w:r>
      <w:proofErr w:type="gramEnd"/>
      <w:r w:rsidR="005F7733"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İlkokulu </w:t>
      </w: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Müdürlüğünden</w:t>
      </w:r>
      <w:r w:rsidR="005F7733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  <w:r w:rsidR="0066143D"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Kapalı Zarf İçerisinde Alınacaktır.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2)Servis Çalıştırma İşinin Nerede ve Hangi Tarih ve Saatte Yapılacağı: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 a)Öğrenci velisinin belirleyeceği adres ile </w:t>
      </w:r>
      <w:r w:rsid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Kirişçiler</w:t>
      </w:r>
      <w:r w:rsidR="00642694"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İlkokulu </w:t>
      </w: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arasında yapılacaktır.</w:t>
      </w:r>
    </w:p>
    <w:p w:rsidR="0066143D" w:rsidRPr="00642694" w:rsidRDefault="006E23D3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b) 08</w:t>
      </w:r>
      <w:r w:rsidR="00A02327"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/09/202</w:t>
      </w: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5 -26/06/</w:t>
      </w:r>
      <w:proofErr w:type="gramStart"/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2026</w:t>
      </w:r>
      <w:r w:rsidR="003F7020"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 Tarihleri</w:t>
      </w:r>
      <w:proofErr w:type="gramEnd"/>
      <w:r w:rsidR="003F7020"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arası saat: 08.3</w:t>
      </w:r>
      <w:r w:rsidR="0066143D"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0-</w:t>
      </w:r>
      <w:r w:rsidR="003F7020"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14.55</w:t>
      </w:r>
    </w:p>
    <w:p w:rsidR="0066143D" w:rsidRPr="00642694" w:rsidRDefault="0066143D" w:rsidP="0066143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B) İSTEKLİLERDE ARANAN ŞARTLAR: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1)Okul servis araçlarının çalıştırmasına ilişkin usul ve esaslarda belirlenen belgeler.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2) Okul servis araçları taşıma işine katılabilme şartları ve istenilen belgeler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Okul servis araçları taşıma işine katılabilme şartları ve istenilen belgeler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MADDE 6-  (1) Okul servis araçları taşıma işine katılabilme şartları ve istenilen belgeler şunlardır: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a) Tebligat için adres beyanı, irtibat için telefon numarası, varsa faks numarası ve elektronik posta adresi,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b) Gerçek kişi olması hâlinde servis çalıştırılması işinin yapıldığı yıl içinde alınmış ticaret ve / veya sanayi odası veya meslek odasına kayıtlı olduğunu gösterir belge,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c) Tüzel kişi olması hâlinde mevzuatı gereği tüzel kişiliğin sicile kayıtlı olduğu ticaret ve /veya sanayi odasından servis çalıştırılması işine ilişkin ilanın yapıldığı yıl içerisinde alınmış tüzel kişiliğin sicile kayıtlı olduğuna dair belge,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ç)Taşımayı gerçekleştireceği taşıtların gerçek kişilerde gerçek kişiler adına, tüzel kişilikler de üçte birinin tüzel kişilik adına tescilli olduğuna ilişkin belgeler,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lastRenderedPageBreak/>
        <w:t>d) Taşıma yapacağı araçların ruhsat fotokopileri ve araç muayene raporu,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e) </w:t>
      </w:r>
      <w:proofErr w:type="gramStart"/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Tahdit</w:t>
      </w:r>
      <w:proofErr w:type="gramEnd"/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ve/veya tahsis uygulanan illerde tahditli/tahsisli araç plaka belgeleri, diğer illerde ise Okul Servis Araçları Yönetmeliğinde belirtilen şartlara uygun ve gerekli izin belgeleri,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f) Taşımacının servis ve yolcu taşımacılığını gösterir NACE kodlu faaliyet belgesi,</w:t>
      </w:r>
    </w:p>
    <w:p w:rsidR="0066143D" w:rsidRPr="00642694" w:rsidRDefault="0066143D" w:rsidP="0066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642694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</w:t>
      </w:r>
    </w:p>
    <w:p w:rsidR="00646F7A" w:rsidRPr="00642694" w:rsidRDefault="00646F7A">
      <w:pPr>
        <w:rPr>
          <w:rFonts w:ascii="Times New Roman" w:hAnsi="Times New Roman" w:cs="Times New Roman"/>
          <w:sz w:val="24"/>
          <w:szCs w:val="24"/>
        </w:rPr>
      </w:pPr>
    </w:p>
    <w:sectPr w:rsidR="00646F7A" w:rsidRPr="00642694" w:rsidSect="00646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66143D"/>
    <w:rsid w:val="00013611"/>
    <w:rsid w:val="00045280"/>
    <w:rsid w:val="002741C8"/>
    <w:rsid w:val="0033157C"/>
    <w:rsid w:val="003F7020"/>
    <w:rsid w:val="004822D9"/>
    <w:rsid w:val="00557646"/>
    <w:rsid w:val="005F7733"/>
    <w:rsid w:val="00642694"/>
    <w:rsid w:val="00646F7A"/>
    <w:rsid w:val="0066143D"/>
    <w:rsid w:val="006A59CE"/>
    <w:rsid w:val="006E23D3"/>
    <w:rsid w:val="00853718"/>
    <w:rsid w:val="00877564"/>
    <w:rsid w:val="008A156B"/>
    <w:rsid w:val="009D6CA7"/>
    <w:rsid w:val="009D78FF"/>
    <w:rsid w:val="00A02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F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614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 idare</dc:creator>
  <cp:lastModifiedBy>user</cp:lastModifiedBy>
  <cp:revision>5</cp:revision>
  <dcterms:created xsi:type="dcterms:W3CDTF">2025-08-15T09:56:00Z</dcterms:created>
  <dcterms:modified xsi:type="dcterms:W3CDTF">2025-08-15T11:13:00Z</dcterms:modified>
</cp:coreProperties>
</file>